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77" w:rsidRPr="00671AE3" w:rsidRDefault="001E2177" w:rsidP="001E217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71AE3">
        <w:rPr>
          <w:rFonts w:ascii="Times New Roman" w:hAnsi="Times New Roman" w:cs="Times New Roman"/>
          <w:sz w:val="24"/>
          <w:szCs w:val="24"/>
          <w:lang w:eastAsia="ru-RU"/>
        </w:rPr>
        <w:t>УТВЕРЖДАЮ:</w:t>
      </w:r>
    </w:p>
    <w:p w:rsidR="001E2177" w:rsidRDefault="00976AC6" w:rsidP="001E217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Начальник Отдела культуры</w:t>
      </w:r>
    </w:p>
    <w:p w:rsidR="00976AC6" w:rsidRPr="00671AE3" w:rsidRDefault="00976AC6" w:rsidP="001E217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2F81" w:rsidRPr="002C2FDD" w:rsidRDefault="001E2177" w:rsidP="002C2FDD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71AE3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A71368">
        <w:rPr>
          <w:rFonts w:ascii="Times New Roman" w:hAnsi="Times New Roman" w:cs="Times New Roman"/>
          <w:sz w:val="24"/>
          <w:szCs w:val="24"/>
          <w:lang w:eastAsia="ru-RU"/>
        </w:rPr>
        <w:t xml:space="preserve">М.С. </w:t>
      </w:r>
      <w:proofErr w:type="spellStart"/>
      <w:r w:rsidR="00A71368">
        <w:rPr>
          <w:rFonts w:ascii="Times New Roman" w:hAnsi="Times New Roman" w:cs="Times New Roman"/>
          <w:sz w:val="24"/>
          <w:szCs w:val="24"/>
          <w:lang w:eastAsia="ru-RU"/>
        </w:rPr>
        <w:t>Бурнашова</w:t>
      </w:r>
      <w:proofErr w:type="spellEnd"/>
    </w:p>
    <w:p w:rsidR="00976AC6" w:rsidRDefault="00976AC6" w:rsidP="001E217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2177" w:rsidRPr="00300C2C" w:rsidRDefault="001E2177" w:rsidP="00976AC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</w:t>
      </w:r>
    </w:p>
    <w:p w:rsidR="00976AC6" w:rsidRDefault="00976AC6" w:rsidP="00976AC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Отдела культуры и подведомственных учреждений</w:t>
      </w:r>
    </w:p>
    <w:p w:rsidR="001E2177" w:rsidRPr="00300C2C" w:rsidRDefault="001E2177" w:rsidP="00976AC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E5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A71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30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  <w:r w:rsidR="00976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</w:t>
      </w:r>
    </w:p>
    <w:tbl>
      <w:tblPr>
        <w:tblStyle w:val="1"/>
        <w:tblW w:w="1063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80"/>
        <w:gridCol w:w="25"/>
        <w:gridCol w:w="5358"/>
        <w:gridCol w:w="2127"/>
        <w:gridCol w:w="1842"/>
      </w:tblGrid>
      <w:tr w:rsidR="00DD0A85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A85" w:rsidRPr="00C828A8" w:rsidRDefault="00DD0A85" w:rsidP="000A59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Дата</w:t>
            </w:r>
          </w:p>
          <w:p w:rsidR="00DD0A85" w:rsidRPr="00C828A8" w:rsidRDefault="00DD0A85" w:rsidP="000A59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Время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A85" w:rsidRPr="00C828A8" w:rsidRDefault="00DD0A85" w:rsidP="000A59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Форма проведения, название мероприятия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A85" w:rsidRPr="00C828A8" w:rsidRDefault="00DD0A85" w:rsidP="00976AC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Место провед</w:t>
            </w:r>
            <w:r w:rsidR="00976AC6" w:rsidRPr="00C828A8">
              <w:rPr>
                <w:rFonts w:ascii="Times New Roman" w:hAnsi="Times New Roman" w:cs="Times New Roman"/>
                <w:b/>
                <w:lang w:eastAsia="ru-RU"/>
              </w:rPr>
              <w:t>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A85" w:rsidRPr="00C828A8" w:rsidRDefault="00DD0A85" w:rsidP="00976AC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Ответств</w:t>
            </w:r>
            <w:r w:rsidR="00976AC6" w:rsidRPr="00C828A8">
              <w:rPr>
                <w:rFonts w:ascii="Times New Roman" w:hAnsi="Times New Roman" w:cs="Times New Roman"/>
                <w:b/>
                <w:lang w:eastAsia="ru-RU"/>
              </w:rPr>
              <w:t>енные</w:t>
            </w:r>
          </w:p>
        </w:tc>
      </w:tr>
      <w:tr w:rsidR="00976AC6" w:rsidRPr="00C828A8" w:rsidTr="000A59B1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976AC6" w:rsidP="00976A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</w:rPr>
              <w:t>Организационные мероприятия</w:t>
            </w:r>
          </w:p>
        </w:tc>
      </w:tr>
      <w:tr w:rsidR="00976AC6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A71368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2922">
              <w:rPr>
                <w:rFonts w:ascii="Times New Roman" w:hAnsi="Times New Roman" w:cs="Times New Roman"/>
                <w:lang w:eastAsia="ru-RU"/>
              </w:rPr>
              <w:t>06,13, 20,27</w:t>
            </w:r>
            <w:r w:rsidR="00976AC6" w:rsidRPr="00C828A8">
              <w:rPr>
                <w:rFonts w:ascii="Times New Roman" w:hAnsi="Times New Roman" w:cs="Times New Roman"/>
                <w:lang w:eastAsia="ru-RU"/>
              </w:rPr>
              <w:t xml:space="preserve"> апреля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976AC6" w:rsidP="000A59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Аппаратное совещание у начальника Отдела культуры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976AC6" w:rsidP="000A59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Администрация Белозерского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A71368" w:rsidP="000A5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28A8">
              <w:rPr>
                <w:rFonts w:ascii="Times New Roman" w:hAnsi="Times New Roman" w:cs="Times New Roman"/>
              </w:rPr>
              <w:t>Бурнашова</w:t>
            </w:r>
            <w:proofErr w:type="spellEnd"/>
            <w:r w:rsidRPr="00C828A8">
              <w:rPr>
                <w:rFonts w:ascii="Times New Roman" w:hAnsi="Times New Roman" w:cs="Times New Roman"/>
              </w:rPr>
              <w:t xml:space="preserve"> М.С</w:t>
            </w:r>
          </w:p>
        </w:tc>
      </w:tr>
      <w:tr w:rsidR="00976AC6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976AC6" w:rsidP="000A59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До 05.04.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976AC6" w:rsidP="000A59B1">
            <w:pPr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>Подготовка и сдача квартального отчета по основным статистическим показателям деятельности:</w:t>
            </w:r>
          </w:p>
          <w:p w:rsidR="00976AC6" w:rsidRPr="00C828A8" w:rsidRDefault="00976AC6" w:rsidP="000A59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культурно-досуговых учреждений;</w:t>
            </w:r>
          </w:p>
          <w:p w:rsidR="00976AC6" w:rsidRPr="00C828A8" w:rsidRDefault="00976AC6" w:rsidP="000A59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районного краеведческого музея;</w:t>
            </w:r>
          </w:p>
          <w:p w:rsidR="00976AC6" w:rsidRPr="00C828A8" w:rsidRDefault="00976AC6" w:rsidP="000A59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киноустановок Белозерского района;</w:t>
            </w:r>
          </w:p>
          <w:p w:rsidR="00976AC6" w:rsidRPr="00C828A8" w:rsidRDefault="00976AC6" w:rsidP="000A59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кассовые расходы  на проведение творческих мероприятий;</w:t>
            </w:r>
          </w:p>
          <w:p w:rsidR="00A71368" w:rsidRPr="00C828A8" w:rsidRDefault="00976AC6" w:rsidP="00976AC6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о досуговой занятости несовершеннолетних, находящихся в СОП и состоящих на учете в КДН и ЗП/ ОВД</w:t>
            </w:r>
            <w:r w:rsidR="00A71368" w:rsidRPr="00C828A8">
              <w:rPr>
                <w:rFonts w:ascii="Times New Roman" w:hAnsi="Times New Roman" w:cs="Times New Roman"/>
              </w:rPr>
              <w:t>;</w:t>
            </w:r>
          </w:p>
          <w:p w:rsidR="00976AC6" w:rsidRPr="00C828A8" w:rsidRDefault="00A71368" w:rsidP="00A71368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- </w:t>
            </w:r>
            <w:r w:rsidR="00976AC6" w:rsidRPr="00C828A8">
              <w:rPr>
                <w:rFonts w:ascii="Times New Roman" w:hAnsi="Times New Roman" w:cs="Times New Roman"/>
              </w:rPr>
              <w:t xml:space="preserve"> </w:t>
            </w:r>
            <w:r w:rsidRPr="00C828A8">
              <w:rPr>
                <w:rFonts w:ascii="Times New Roman" w:hAnsi="Times New Roman" w:cs="Times New Roman"/>
              </w:rPr>
              <w:t xml:space="preserve">по исполнению планов мероприятий в рамках Муниципальных программ и межведомственных планов работы.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976AC6" w:rsidP="000E59E8">
            <w:pPr>
              <w:pStyle w:val="a3"/>
              <w:jc w:val="center"/>
              <w:rPr>
                <w:rStyle w:val="a6"/>
                <w:rFonts w:ascii="Times New Roman" w:hAnsi="Times New Roman" w:cs="Times New Roman"/>
                <w:b w:val="0"/>
                <w:color w:val="000000"/>
              </w:rPr>
            </w:pPr>
            <w:r w:rsidRPr="00C828A8">
              <w:rPr>
                <w:rStyle w:val="a6"/>
                <w:rFonts w:ascii="Times New Roman" w:hAnsi="Times New Roman" w:cs="Times New Roman"/>
                <w:b w:val="0"/>
                <w:color w:val="000000"/>
              </w:rPr>
              <w:t>Управление культуры,</w:t>
            </w:r>
          </w:p>
          <w:p w:rsidR="00976AC6" w:rsidRPr="00C828A8" w:rsidRDefault="00976AC6" w:rsidP="000E59E8">
            <w:pPr>
              <w:pStyle w:val="a3"/>
              <w:jc w:val="center"/>
              <w:rPr>
                <w:rStyle w:val="a6"/>
                <w:rFonts w:ascii="Times New Roman" w:hAnsi="Times New Roman" w:cs="Times New Roman"/>
                <w:b w:val="0"/>
                <w:color w:val="000000"/>
              </w:rPr>
            </w:pPr>
            <w:r w:rsidRPr="00C828A8">
              <w:rPr>
                <w:rStyle w:val="a6"/>
                <w:rFonts w:ascii="Times New Roman" w:hAnsi="Times New Roman" w:cs="Times New Roman"/>
                <w:b w:val="0"/>
                <w:color w:val="000000"/>
              </w:rPr>
              <w:t>Курганский областной центр народного творчества и кино,</w:t>
            </w:r>
          </w:p>
          <w:p w:rsidR="000E59E8" w:rsidRPr="00C828A8" w:rsidRDefault="00976AC6" w:rsidP="000E59E8">
            <w:pPr>
              <w:pStyle w:val="a3"/>
              <w:jc w:val="center"/>
              <w:rPr>
                <w:rStyle w:val="a6"/>
                <w:rFonts w:ascii="Times New Roman" w:hAnsi="Times New Roman" w:cs="Times New Roman"/>
                <w:b w:val="0"/>
                <w:color w:val="000000"/>
              </w:rPr>
            </w:pPr>
            <w:r w:rsidRPr="00C828A8">
              <w:rPr>
                <w:rStyle w:val="a6"/>
                <w:rFonts w:ascii="Times New Roman" w:hAnsi="Times New Roman" w:cs="Times New Roman"/>
                <w:b w:val="0"/>
                <w:color w:val="000000"/>
              </w:rPr>
              <w:t>обл. библиотека им. Югова,</w:t>
            </w:r>
          </w:p>
          <w:p w:rsidR="00976AC6" w:rsidRPr="00C828A8" w:rsidRDefault="00976AC6" w:rsidP="000E59E8">
            <w:pPr>
              <w:pStyle w:val="a3"/>
              <w:jc w:val="center"/>
              <w:rPr>
                <w:rStyle w:val="a6"/>
                <w:rFonts w:ascii="Times New Roman" w:hAnsi="Times New Roman" w:cs="Times New Roman"/>
                <w:b w:val="0"/>
                <w:color w:val="000000"/>
              </w:rPr>
            </w:pPr>
            <w:r w:rsidRPr="00C828A8">
              <w:rPr>
                <w:rStyle w:val="a6"/>
                <w:rFonts w:ascii="Times New Roman" w:hAnsi="Times New Roman" w:cs="Times New Roman"/>
                <w:b w:val="0"/>
                <w:color w:val="000000"/>
              </w:rPr>
              <w:t>обл. краеведческий музей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C828A8" w:rsidRDefault="00A71368" w:rsidP="000A5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28A8">
              <w:rPr>
                <w:rFonts w:ascii="Times New Roman" w:hAnsi="Times New Roman" w:cs="Times New Roman"/>
              </w:rPr>
              <w:t>Бурнашова</w:t>
            </w:r>
            <w:proofErr w:type="spellEnd"/>
            <w:r w:rsidRPr="00C828A8">
              <w:rPr>
                <w:rFonts w:ascii="Times New Roman" w:hAnsi="Times New Roman" w:cs="Times New Roman"/>
              </w:rPr>
              <w:t xml:space="preserve"> М.С</w:t>
            </w:r>
          </w:p>
        </w:tc>
      </w:tr>
      <w:tr w:rsidR="00505B04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C828A8" w:rsidRDefault="00A71368" w:rsidP="000A59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C828A8" w:rsidRDefault="00A71368" w:rsidP="008862AF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Работа над сценариями  праздничных</w:t>
            </w:r>
            <w:r w:rsidR="00505B04" w:rsidRPr="00C828A8">
              <w:rPr>
                <w:rFonts w:ascii="Times New Roman" w:hAnsi="Times New Roman" w:cs="Times New Roman"/>
              </w:rPr>
              <w:t xml:space="preserve"> мероприятий</w:t>
            </w:r>
            <w:r w:rsidRPr="00C828A8">
              <w:rPr>
                <w:rFonts w:ascii="Times New Roman" w:hAnsi="Times New Roman" w:cs="Times New Roman"/>
              </w:rPr>
              <w:t xml:space="preserve">, </w:t>
            </w:r>
            <w:r w:rsidR="00505B04" w:rsidRPr="00C828A8">
              <w:rPr>
                <w:rFonts w:ascii="Times New Roman" w:hAnsi="Times New Roman" w:cs="Times New Roman"/>
              </w:rPr>
              <w:t xml:space="preserve"> посвященных </w:t>
            </w:r>
            <w:r w:rsidR="008862AF" w:rsidRPr="00C828A8">
              <w:rPr>
                <w:rFonts w:ascii="Times New Roman" w:hAnsi="Times New Roman" w:cs="Times New Roman"/>
              </w:rPr>
              <w:t xml:space="preserve">75-летию </w:t>
            </w:r>
            <w:r w:rsidR="00505B04" w:rsidRPr="00C828A8">
              <w:rPr>
                <w:rFonts w:ascii="Times New Roman" w:hAnsi="Times New Roman" w:cs="Times New Roman"/>
              </w:rPr>
              <w:t xml:space="preserve"> Победы</w:t>
            </w:r>
            <w:r w:rsidRPr="00C828A8">
              <w:rPr>
                <w:rFonts w:ascii="Times New Roman" w:hAnsi="Times New Roman" w:cs="Times New Roman"/>
              </w:rPr>
              <w:t xml:space="preserve"> в Великой Отечественной войне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C828A8" w:rsidRDefault="00505B04" w:rsidP="000A59B1">
            <w:pPr>
              <w:pStyle w:val="a3"/>
              <w:jc w:val="center"/>
              <w:rPr>
                <w:rStyle w:val="a6"/>
                <w:rFonts w:ascii="Times New Roman" w:hAnsi="Times New Roman" w:cs="Times New Roman"/>
                <w:b w:val="0"/>
                <w:color w:val="000000"/>
              </w:rPr>
            </w:pPr>
            <w:r w:rsidRPr="00C828A8">
              <w:rPr>
                <w:rStyle w:val="a6"/>
                <w:rFonts w:ascii="Times New Roman" w:hAnsi="Times New Roman" w:cs="Times New Roman"/>
                <w:b w:val="0"/>
                <w:color w:val="000000"/>
              </w:rPr>
              <w:t>Отдел культуры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C828A8" w:rsidRDefault="00A71368" w:rsidP="000A5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28A8">
              <w:rPr>
                <w:rFonts w:ascii="Times New Roman" w:hAnsi="Times New Roman" w:cs="Times New Roman"/>
              </w:rPr>
              <w:t>Бурнашова</w:t>
            </w:r>
            <w:proofErr w:type="spellEnd"/>
            <w:r w:rsidRPr="00C828A8">
              <w:rPr>
                <w:rFonts w:ascii="Times New Roman" w:hAnsi="Times New Roman" w:cs="Times New Roman"/>
              </w:rPr>
              <w:t xml:space="preserve"> М.С</w:t>
            </w:r>
          </w:p>
        </w:tc>
      </w:tr>
      <w:tr w:rsidR="00505B04" w:rsidRPr="00C828A8" w:rsidTr="00DD0A85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04" w:rsidRPr="00C828A8" w:rsidRDefault="00505B04" w:rsidP="000A59B1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Информационно – методическое обеспечение</w:t>
            </w:r>
          </w:p>
        </w:tc>
      </w:tr>
      <w:tr w:rsidR="00CA058A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0A59B1">
            <w:pPr>
              <w:pStyle w:val="a3"/>
              <w:rPr>
                <w:rFonts w:ascii="Times New Roman" w:hAnsi="Times New Roman" w:cs="Times New Roman"/>
                <w:b/>
                <w:color w:val="000000"/>
              </w:rPr>
            </w:pPr>
            <w:r w:rsidRPr="00C828A8">
              <w:rPr>
                <w:rFonts w:ascii="Times New Roman" w:hAnsi="Times New Roman" w:cs="Times New Roman"/>
                <w:b/>
                <w:color w:val="000000"/>
              </w:rPr>
              <w:t>Выставки литературы: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0A59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0A59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058A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876E8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10.04</w:t>
            </w:r>
          </w:p>
          <w:p w:rsidR="00CA058A" w:rsidRPr="00C828A8" w:rsidRDefault="00CA058A" w:rsidP="00876E8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15.04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876E82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Методической литературы:</w:t>
            </w:r>
          </w:p>
          <w:p w:rsidR="00CA058A" w:rsidRPr="00C828A8" w:rsidRDefault="00CA058A" w:rsidP="00876E82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 «Пасхальный перезвон»;</w:t>
            </w:r>
          </w:p>
          <w:p w:rsidR="00CA058A" w:rsidRPr="00C828A8" w:rsidRDefault="00CA058A" w:rsidP="00876E82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«Великий май – победный май»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876E8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876E8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CA058A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20669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</w:rPr>
              <w:t>06.04 -11.04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206694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>К Всемирному дню здоровья:</w:t>
            </w:r>
          </w:p>
          <w:p w:rsidR="00CA058A" w:rsidRPr="00C828A8" w:rsidRDefault="00CA058A" w:rsidP="00206694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«Книга на службе здоровья</w:t>
            </w:r>
            <w:r w:rsidR="008862AF" w:rsidRPr="00C828A8">
              <w:rPr>
                <w:rFonts w:ascii="Times New Roman" w:hAnsi="Times New Roman" w:cs="Times New Roman"/>
              </w:rPr>
              <w:t>»</w:t>
            </w:r>
            <w:r w:rsidRPr="00C828A8">
              <w:rPr>
                <w:rFonts w:ascii="Times New Roman" w:hAnsi="Times New Roman" w:cs="Times New Roman"/>
              </w:rPr>
              <w:t>;</w:t>
            </w:r>
          </w:p>
          <w:p w:rsidR="00CA058A" w:rsidRPr="00C828A8" w:rsidRDefault="00CA058A" w:rsidP="00206694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«Доктор Градусник советует»;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20669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20669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 xml:space="preserve">Данилова Л.С. </w:t>
            </w:r>
          </w:p>
        </w:tc>
      </w:tr>
      <w:tr w:rsidR="00CA058A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58A" w:rsidRPr="00C828A8" w:rsidRDefault="00CA058A" w:rsidP="00DD220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</w:rPr>
              <w:t>15.04 -30.04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B604F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>В  рамках Дней защиты от экологической опасности:</w:t>
            </w:r>
          </w:p>
          <w:p w:rsidR="00CA058A" w:rsidRPr="00C828A8" w:rsidRDefault="00CA058A" w:rsidP="00B604F8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 – зарисовка «Красота родной природы»;</w:t>
            </w:r>
          </w:p>
          <w:p w:rsidR="00CA058A" w:rsidRPr="00C828A8" w:rsidRDefault="00CA058A" w:rsidP="00B604F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828A8">
              <w:rPr>
                <w:rFonts w:ascii="Times New Roman" w:hAnsi="Times New Roman" w:cs="Times New Roman"/>
              </w:rPr>
              <w:t xml:space="preserve">- «Сбережём свою планету, ведь </w:t>
            </w:r>
            <w:proofErr w:type="gramStart"/>
            <w:r w:rsidRPr="00C828A8">
              <w:rPr>
                <w:rFonts w:ascii="Times New Roman" w:hAnsi="Times New Roman" w:cs="Times New Roman"/>
              </w:rPr>
              <w:t>другой</w:t>
            </w:r>
            <w:proofErr w:type="gramEnd"/>
            <w:r w:rsidRPr="00C828A8">
              <w:rPr>
                <w:rFonts w:ascii="Times New Roman" w:hAnsi="Times New Roman" w:cs="Times New Roman"/>
              </w:rPr>
              <w:t xml:space="preserve"> похожей нету»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366F8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58A" w:rsidRPr="00C828A8" w:rsidRDefault="00CA058A" w:rsidP="00366F8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 xml:space="preserve">Данилова Л.С. </w:t>
            </w:r>
          </w:p>
        </w:tc>
      </w:tr>
      <w:tr w:rsidR="003C0585" w:rsidRPr="00C828A8" w:rsidTr="003C0585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585" w:rsidRPr="00C828A8" w:rsidRDefault="003C0585" w:rsidP="003C0585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3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3C0585">
            <w:pPr>
              <w:ind w:left="32"/>
              <w:rPr>
                <w:rFonts w:ascii="Times New Roman" w:hAnsi="Times New Roman" w:cs="Times New Roman"/>
                <w:b/>
                <w:color w:val="000000"/>
              </w:rPr>
            </w:pPr>
            <w:proofErr w:type="gramStart"/>
            <w:r w:rsidRPr="00C828A8">
              <w:rPr>
                <w:rFonts w:ascii="Times New Roman" w:hAnsi="Times New Roman" w:cs="Times New Roman"/>
                <w:b/>
                <w:color w:val="000000"/>
              </w:rPr>
              <w:t>Методические</w:t>
            </w:r>
            <w:proofErr w:type="gramEnd"/>
            <w:r w:rsidRPr="00C828A8">
              <w:rPr>
                <w:rFonts w:ascii="Times New Roman" w:hAnsi="Times New Roman" w:cs="Times New Roman"/>
                <w:b/>
                <w:color w:val="000000"/>
              </w:rPr>
              <w:t xml:space="preserve"> обеспечение:</w:t>
            </w:r>
          </w:p>
        </w:tc>
      </w:tr>
      <w:tr w:rsidR="00987634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7634" w:rsidRPr="00C828A8" w:rsidRDefault="00987634" w:rsidP="00B3249C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7634" w:rsidRPr="00C828A8" w:rsidRDefault="00987634" w:rsidP="00B3249C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Мастер – класс «Кукла из жгутовой нити» (мастер из </w:t>
            </w:r>
            <w:proofErr w:type="gramStart"/>
            <w:r w:rsidRPr="00C828A8">
              <w:rPr>
                <w:rFonts w:ascii="Times New Roman" w:hAnsi="Times New Roman" w:cs="Times New Roman"/>
              </w:rPr>
              <w:t>с</w:t>
            </w:r>
            <w:proofErr w:type="gramEnd"/>
            <w:r w:rsidRPr="00C828A8">
              <w:rPr>
                <w:rFonts w:ascii="Times New Roman" w:hAnsi="Times New Roman" w:cs="Times New Roman"/>
              </w:rPr>
              <w:t>. Скаты)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634" w:rsidRPr="00C828A8" w:rsidRDefault="00987634" w:rsidP="00AF5ED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634" w:rsidRPr="00C828A8" w:rsidRDefault="00987634" w:rsidP="00AF5ED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3C0585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CC4DB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27.04.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CC4DB8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Мастер-класс «Георгиевская лента – символ Победы в Великой Отечественной войне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CC4DB8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Белозерская ДШИ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CC4DB8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3C0585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C828A8">
              <w:rPr>
                <w:rFonts w:ascii="Times New Roman" w:hAnsi="Times New Roman" w:cs="Times New Roman"/>
              </w:rPr>
              <w:t>соглас</w:t>
            </w:r>
            <w:proofErr w:type="spellEnd"/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B604F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828A8">
              <w:rPr>
                <w:rFonts w:ascii="Times New Roman" w:hAnsi="Times New Roman" w:cs="Times New Roman"/>
              </w:rPr>
              <w:t xml:space="preserve">Семинар - </w:t>
            </w:r>
            <w:proofErr w:type="spellStart"/>
            <w:r w:rsidRPr="00C828A8">
              <w:rPr>
                <w:rFonts w:ascii="Times New Roman" w:hAnsi="Times New Roman" w:cs="Times New Roman"/>
              </w:rPr>
              <w:t>библиоэкспедиция</w:t>
            </w:r>
            <w:proofErr w:type="spellEnd"/>
            <w:r w:rsidRPr="00C828A8">
              <w:rPr>
                <w:rFonts w:ascii="Times New Roman" w:hAnsi="Times New Roman" w:cs="Times New Roman"/>
              </w:rPr>
              <w:t xml:space="preserve"> «Итоги работы 2019 г.: плюсы и минусы»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B315A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B315A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 xml:space="preserve">Данилова Л.С. </w:t>
            </w:r>
          </w:p>
        </w:tc>
      </w:tr>
      <w:tr w:rsidR="003C0585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0A59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C828A8">
              <w:rPr>
                <w:rFonts w:ascii="Times New Roman" w:hAnsi="Times New Roman" w:cs="Times New Roman"/>
              </w:rPr>
              <w:t>соглас</w:t>
            </w:r>
            <w:proofErr w:type="spellEnd"/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F625B1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Выездной семинар-практикум «Библиотека – мир творческих идей»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B315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828A8">
              <w:rPr>
                <w:rFonts w:ascii="Times New Roman" w:hAnsi="Times New Roman" w:cs="Times New Roman"/>
              </w:rPr>
              <w:t>Боровлянская</w:t>
            </w:r>
            <w:proofErr w:type="spellEnd"/>
            <w:r w:rsidRPr="00C828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828A8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B315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  <w:p w:rsidR="003C0585" w:rsidRPr="00C828A8" w:rsidRDefault="003C0585" w:rsidP="00B315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585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0A59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C828A8">
              <w:rPr>
                <w:rFonts w:ascii="Times New Roman" w:hAnsi="Times New Roman" w:cs="Times New Roman"/>
              </w:rPr>
              <w:t>соглас</w:t>
            </w:r>
            <w:proofErr w:type="spellEnd"/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B604F8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Занятие «Школы начинающего библиотекаря»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822E6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822E6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 xml:space="preserve">Данилова Л.С. </w:t>
            </w:r>
          </w:p>
        </w:tc>
      </w:tr>
      <w:tr w:rsidR="003C0585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0A59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F625B1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Разработка положений районных  конкурсов:</w:t>
            </w:r>
          </w:p>
          <w:p w:rsidR="003C0585" w:rsidRPr="00C828A8" w:rsidRDefault="003C0585" w:rsidP="00F625B1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 презентаций «Имя достойное памяти»</w:t>
            </w:r>
          </w:p>
          <w:p w:rsidR="003C0585" w:rsidRPr="00C828A8" w:rsidRDefault="003C0585" w:rsidP="00F625B1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номинации:  «Имя достойное памяти»,   «История старой фотографии»;</w:t>
            </w:r>
          </w:p>
          <w:p w:rsidR="003C0585" w:rsidRPr="00C828A8" w:rsidRDefault="003C0585" w:rsidP="00F625B1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интернет – акции «Прочитанная мною книга о войне»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7504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585" w:rsidRPr="00C828A8" w:rsidRDefault="003C0585" w:rsidP="007504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 xml:space="preserve">Данилова Л.С. 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Весь </w:t>
            </w:r>
            <w:r w:rsidRPr="00C828A8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862AF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lastRenderedPageBreak/>
              <w:t xml:space="preserve">Поисково-исследовательская работа «Летит, летит по </w:t>
            </w:r>
            <w:r w:rsidRPr="00C828A8">
              <w:rPr>
                <w:rFonts w:ascii="Times New Roman" w:hAnsi="Times New Roman" w:cs="Times New Roman"/>
              </w:rPr>
              <w:lastRenderedPageBreak/>
              <w:t>небу клин усталый…» (сбор  и обобщение материалов  об участниках Великой Отечественной войны)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A75B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lastRenderedPageBreak/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A75B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Макарова Е.Н.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lastRenderedPageBreak/>
              <w:t>Весь период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862AF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Внесение в </w:t>
            </w:r>
            <w:proofErr w:type="spellStart"/>
            <w:r w:rsidRPr="00C828A8">
              <w:rPr>
                <w:rFonts w:ascii="Times New Roman" w:hAnsi="Times New Roman" w:cs="Times New Roman"/>
              </w:rPr>
              <w:t>Госкаталог</w:t>
            </w:r>
            <w:proofErr w:type="spellEnd"/>
            <w:r w:rsidRPr="00C828A8">
              <w:rPr>
                <w:rFonts w:ascii="Times New Roman" w:hAnsi="Times New Roman" w:cs="Times New Roman"/>
              </w:rPr>
              <w:t xml:space="preserve"> предметов основного фонда (в соответствии с планом – графиком)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9350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9350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Макарова Е.Н.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B604F8">
            <w:pPr>
              <w:pStyle w:val="a3"/>
              <w:rPr>
                <w:rFonts w:ascii="Times New Roman" w:hAnsi="Times New Roman" w:cs="Times New Roman"/>
                <w:b/>
                <w:color w:val="000000"/>
              </w:rPr>
            </w:pPr>
            <w:r w:rsidRPr="00C828A8">
              <w:rPr>
                <w:rFonts w:ascii="Times New Roman" w:hAnsi="Times New Roman" w:cs="Times New Roman"/>
                <w:b/>
                <w:color w:val="000000"/>
              </w:rPr>
              <w:t>Выставки  РКМ: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</w:rPr>
              <w:t>с 10.04.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B604F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>Ко Дню космонавтики:</w:t>
            </w:r>
          </w:p>
          <w:p w:rsidR="008862AF" w:rsidRPr="00C828A8" w:rsidRDefault="008862AF" w:rsidP="00B604F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828A8">
              <w:rPr>
                <w:rFonts w:ascii="Times New Roman" w:hAnsi="Times New Roman" w:cs="Times New Roman"/>
              </w:rPr>
              <w:t>- материалов  «Время первых»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Макарова Е.Н.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19.04.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B604F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>К Великой Пасхе:</w:t>
            </w:r>
          </w:p>
          <w:p w:rsidR="008862AF" w:rsidRPr="00C828A8" w:rsidRDefault="008862AF" w:rsidP="00B604F8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  <w:i/>
              </w:rPr>
              <w:t xml:space="preserve">- </w:t>
            </w:r>
            <w:r w:rsidRPr="00C828A8">
              <w:rPr>
                <w:rFonts w:ascii="Times New Roman" w:hAnsi="Times New Roman" w:cs="Times New Roman"/>
              </w:rPr>
              <w:t>экспонатов</w:t>
            </w:r>
            <w:r w:rsidRPr="00C828A8">
              <w:rPr>
                <w:rFonts w:ascii="Times New Roman" w:hAnsi="Times New Roman" w:cs="Times New Roman"/>
                <w:i/>
              </w:rPr>
              <w:t xml:space="preserve"> </w:t>
            </w:r>
            <w:r w:rsidRPr="00C828A8">
              <w:rPr>
                <w:rFonts w:ascii="Times New Roman" w:hAnsi="Times New Roman" w:cs="Times New Roman"/>
              </w:rPr>
              <w:t>«ПАСХА – ВЕЛИКАЯ и СВЕТЛАЯ!»;</w:t>
            </w:r>
          </w:p>
          <w:p w:rsidR="008862AF" w:rsidRPr="00C828A8" w:rsidRDefault="008862AF" w:rsidP="0012157A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- работ  ДПТ  «Пасхальный сувенир»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E3158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E3158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Макарова Е.Н.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22.04.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B604F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 xml:space="preserve">На избирательном участке д. </w:t>
            </w:r>
            <w:proofErr w:type="spellStart"/>
            <w:r w:rsidRPr="00C828A8">
              <w:rPr>
                <w:rFonts w:ascii="Times New Roman" w:hAnsi="Times New Roman" w:cs="Times New Roman"/>
                <w:i/>
              </w:rPr>
              <w:t>Корюкина</w:t>
            </w:r>
            <w:proofErr w:type="spellEnd"/>
            <w:r w:rsidRPr="00C828A8">
              <w:rPr>
                <w:rFonts w:ascii="Times New Roman" w:hAnsi="Times New Roman" w:cs="Times New Roman"/>
                <w:i/>
              </w:rPr>
              <w:t>:</w:t>
            </w:r>
          </w:p>
          <w:p w:rsidR="008862AF" w:rsidRPr="00C828A8" w:rsidRDefault="008862AF" w:rsidP="00B604F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</w:rPr>
              <w:t xml:space="preserve">- материалов «Подвиг </w:t>
            </w:r>
            <w:proofErr w:type="spellStart"/>
            <w:r w:rsidRPr="00C828A8">
              <w:rPr>
                <w:rFonts w:ascii="Times New Roman" w:hAnsi="Times New Roman" w:cs="Times New Roman"/>
              </w:rPr>
              <w:t>белозерского</w:t>
            </w:r>
            <w:proofErr w:type="spellEnd"/>
            <w:r w:rsidRPr="00C828A8">
              <w:rPr>
                <w:rFonts w:ascii="Times New Roman" w:hAnsi="Times New Roman" w:cs="Times New Roman"/>
              </w:rPr>
              <w:t xml:space="preserve"> танкиста»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9E60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9E60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Макарова Е.Н.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23.04 -  11.05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862AF">
            <w:pPr>
              <w:pStyle w:val="10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C828A8">
              <w:rPr>
                <w:rFonts w:ascii="Times New Roman" w:hAnsi="Times New Roman"/>
                <w:b/>
                <w:sz w:val="22"/>
                <w:szCs w:val="22"/>
              </w:rPr>
              <w:t xml:space="preserve">Передвижная  интерактивная выставка, проекта РОО «Молодые парламентарии Курганской области» </w:t>
            </w:r>
            <w:r w:rsidRPr="00C828A8">
              <w:rPr>
                <w:rFonts w:ascii="Times New Roman" w:hAnsi="Times New Roman"/>
                <w:sz w:val="22"/>
                <w:szCs w:val="22"/>
              </w:rPr>
              <w:t>при поддержке Правительства Курганской области и Ассамблеи народов Зауралья  «Народы Курганской области»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C7EA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C7EA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Макарова Е.Н.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223403">
            <w:pPr>
              <w:pStyle w:val="10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C828A8">
              <w:rPr>
                <w:rFonts w:ascii="Times New Roman" w:hAnsi="Times New Roman"/>
                <w:sz w:val="22"/>
                <w:szCs w:val="22"/>
              </w:rPr>
              <w:t>Стендовая выставка «Чернобыль: трагедия, подвиг, предупреждение…»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4A569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4A569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Макарова Е.Н.</w:t>
            </w:r>
          </w:p>
        </w:tc>
      </w:tr>
      <w:tr w:rsidR="008862AF" w:rsidRPr="00C828A8" w:rsidTr="00DD0A85">
        <w:trPr>
          <w:trHeight w:val="299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862AF" w:rsidRPr="00C828A8" w:rsidRDefault="008862AF" w:rsidP="000E59E8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Культурно-массовые мероприятия</w:t>
            </w:r>
          </w:p>
        </w:tc>
      </w:tr>
      <w:tr w:rsidR="008862AF" w:rsidRPr="00C828A8" w:rsidTr="00C828A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960CA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>К  Всемирному дню здоровья:</w:t>
            </w:r>
          </w:p>
          <w:p w:rsidR="008862AF" w:rsidRPr="00C828A8" w:rsidRDefault="008862AF" w:rsidP="00D960C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828A8">
              <w:rPr>
                <w:rFonts w:ascii="Times New Roman" w:hAnsi="Times New Roman" w:cs="Times New Roman"/>
                <w:shd w:val="clear" w:color="auto" w:fill="FFFFFF"/>
              </w:rPr>
              <w:t>- флэш-моб «На зарядку становись!»;</w:t>
            </w:r>
          </w:p>
          <w:p w:rsidR="008862AF" w:rsidRPr="00C828A8" w:rsidRDefault="008862AF" w:rsidP="00D960CA">
            <w:pPr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 w:rsidRPr="00C828A8">
              <w:rPr>
                <w:rFonts w:ascii="Times New Roman" w:hAnsi="Times New Roman" w:cs="Times New Roman"/>
              </w:rPr>
              <w:t>литературно – спортивная викторина «На зарядку, по порядку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B6E3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  <w:r w:rsidRPr="00C828A8">
              <w:rPr>
                <w:rFonts w:ascii="Times New Roman" w:hAnsi="Times New Roman" w:cs="Times New Roman"/>
              </w:rPr>
              <w:t xml:space="preserve"> Детская площадка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B6E3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8862AF" w:rsidRPr="00C828A8" w:rsidTr="00C828A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10.04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960CA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C828A8">
              <w:rPr>
                <w:rFonts w:ascii="Times New Roman" w:hAnsi="Times New Roman" w:cs="Times New Roman"/>
                <w:b/>
              </w:rPr>
              <w:t xml:space="preserve">Концерт Владимира </w:t>
            </w:r>
            <w:proofErr w:type="spellStart"/>
            <w:r w:rsidRPr="00C828A8">
              <w:rPr>
                <w:rFonts w:ascii="Times New Roman" w:hAnsi="Times New Roman" w:cs="Times New Roman"/>
                <w:b/>
              </w:rPr>
              <w:t>Енго</w:t>
            </w:r>
            <w:proofErr w:type="spellEnd"/>
            <w:r w:rsidRPr="00C828A8">
              <w:rPr>
                <w:rFonts w:ascii="Times New Roman" w:hAnsi="Times New Roman" w:cs="Times New Roman"/>
                <w:b/>
              </w:rPr>
              <w:t xml:space="preserve">  (г. Москва)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C0742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color w:val="000000"/>
              </w:rPr>
              <w:t xml:space="preserve">Белозерский </w:t>
            </w:r>
            <w:r w:rsidRPr="00C828A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РДК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C074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8862AF" w:rsidRPr="00C828A8" w:rsidTr="00C828A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A40AB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960CA">
            <w:pPr>
              <w:pStyle w:val="a3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C828A8">
              <w:rPr>
                <w:rFonts w:ascii="Times New Roman" w:hAnsi="Times New Roman" w:cs="Times New Roman"/>
                <w:i/>
                <w:shd w:val="clear" w:color="auto" w:fill="FFFFFF"/>
              </w:rPr>
              <w:t>В  рамках Единого экологического урока;</w:t>
            </w:r>
          </w:p>
          <w:p w:rsidR="008862AF" w:rsidRPr="00C828A8" w:rsidRDefault="008862AF" w:rsidP="00D960CA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C828A8">
              <w:rPr>
                <w:rFonts w:ascii="Times New Roman" w:hAnsi="Times New Roman" w:cs="Times New Roman"/>
                <w:shd w:val="clear" w:color="auto" w:fill="FFFFFF"/>
              </w:rPr>
              <w:t>- э</w:t>
            </w:r>
            <w:r w:rsidRPr="00C828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кологический турнир </w:t>
            </w:r>
            <w:r w:rsidRPr="00C828A8">
              <w:rPr>
                <w:rFonts w:ascii="Times New Roman" w:hAnsi="Times New Roman" w:cs="Times New Roman"/>
                <w:shd w:val="clear" w:color="auto" w:fill="FFFFFF"/>
              </w:rPr>
              <w:t>«В экологию через книгу»;</w:t>
            </w:r>
          </w:p>
          <w:p w:rsidR="008862AF" w:rsidRPr="00C828A8" w:rsidRDefault="008862AF" w:rsidP="00D960C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 w:rsidRPr="00C828A8">
              <w:rPr>
                <w:rFonts w:ascii="Times New Roman" w:hAnsi="Times New Roman" w:cs="Times New Roman"/>
              </w:rPr>
              <w:t>экологический час «Как вести себя в гостях у природы»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61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16.04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2157A">
            <w:pPr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 xml:space="preserve">Спектакль  «Холодное сердце» Курганского театра  «Зазеркалье»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363049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color w:val="000000"/>
              </w:rPr>
              <w:t xml:space="preserve">Белозерский </w:t>
            </w:r>
            <w:r w:rsidRPr="00C828A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РДК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363049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E56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21.04</w:t>
            </w:r>
          </w:p>
          <w:p w:rsidR="008862AF" w:rsidRPr="00C828A8" w:rsidRDefault="008862AF" w:rsidP="00FE56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14-00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A06F2D">
            <w:pPr>
              <w:spacing w:line="0" w:lineRule="atLeast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>К  Всемирному дню Земли:</w:t>
            </w:r>
          </w:p>
          <w:p w:rsidR="008862AF" w:rsidRPr="00C828A8" w:rsidRDefault="008862AF" w:rsidP="00A06F2D">
            <w:pPr>
              <w:spacing w:line="0" w:lineRule="atLeast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i/>
              </w:rPr>
              <w:t xml:space="preserve">- </w:t>
            </w:r>
            <w:r w:rsidRPr="00C828A8">
              <w:rPr>
                <w:rFonts w:ascii="Times New Roman" w:hAnsi="Times New Roman" w:cs="Times New Roman"/>
              </w:rPr>
              <w:t>акция «Цвети, Земля!»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E039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E039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F77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23.04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F7786">
            <w:pPr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 xml:space="preserve">Концерт симфонического оркестра Курганской областной филармонии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B10483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color w:val="000000"/>
              </w:rPr>
              <w:t xml:space="preserve">Белозерский </w:t>
            </w:r>
            <w:r w:rsidRPr="00C828A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РДК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B10483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CC4DB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 23.04</w:t>
            </w:r>
          </w:p>
          <w:p w:rsidR="008862AF" w:rsidRPr="00C828A8" w:rsidRDefault="008862AF" w:rsidP="00CC4DB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24.04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CC4DB8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828A8">
              <w:rPr>
                <w:rFonts w:ascii="Times New Roman" w:hAnsi="Times New Roman" w:cs="Times New Roman"/>
                <w:b/>
                <w:i/>
                <w:color w:val="000000"/>
              </w:rPr>
              <w:t>К Великой Пасхе:</w:t>
            </w:r>
          </w:p>
          <w:p w:rsidR="008862AF" w:rsidRPr="00C828A8" w:rsidRDefault="008862AF" w:rsidP="00CC4DB8">
            <w:pPr>
              <w:pStyle w:val="a3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828A8">
              <w:rPr>
                <w:rFonts w:ascii="Times New Roman" w:hAnsi="Times New Roman" w:cs="Times New Roman"/>
              </w:rPr>
              <w:t>познавательно – игровая программа «Пасха – красный день»;</w:t>
            </w:r>
          </w:p>
          <w:p w:rsidR="008862AF" w:rsidRPr="00C828A8" w:rsidRDefault="008862AF" w:rsidP="00CC4DB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828A8">
              <w:rPr>
                <w:rFonts w:ascii="Times New Roman" w:hAnsi="Times New Roman" w:cs="Times New Roman"/>
              </w:rPr>
              <w:t>- познавательно – игровая программа «Пасхи день пришел святой»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CC4DB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Белозерский РДК </w:t>
            </w:r>
          </w:p>
          <w:p w:rsidR="008862AF" w:rsidRPr="00C828A8" w:rsidRDefault="008862AF" w:rsidP="00CC4DB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в д/с № 1, №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CC4DB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CC4DB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24.04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C828A8" w:rsidP="00CC4DB8">
            <w:pPr>
              <w:pStyle w:val="a3"/>
              <w:rPr>
                <w:rFonts w:ascii="Times New Roman" w:hAnsi="Times New Roman" w:cs="Times New Roman"/>
                <w:b/>
                <w:color w:val="000000"/>
              </w:rPr>
            </w:pPr>
            <w:r w:rsidRPr="00C828A8">
              <w:rPr>
                <w:rFonts w:ascii="Times New Roman" w:hAnsi="Times New Roman" w:cs="Times New Roman"/>
                <w:b/>
              </w:rPr>
              <w:t xml:space="preserve">Торжественная </w:t>
            </w:r>
            <w:r w:rsidR="008862AF" w:rsidRPr="00C828A8">
              <w:rPr>
                <w:rFonts w:ascii="Times New Roman" w:hAnsi="Times New Roman" w:cs="Times New Roman"/>
                <w:b/>
              </w:rPr>
              <w:t xml:space="preserve"> программа ко  Дню местного самоуправления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CC4DB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CC4DB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E56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960CA">
            <w:pPr>
              <w:spacing w:line="0" w:lineRule="atLeast"/>
              <w:rPr>
                <w:rFonts w:ascii="Times New Roman" w:hAnsi="Times New Roman" w:cs="Times New Roman"/>
                <w:i/>
              </w:rPr>
            </w:pPr>
            <w:r w:rsidRPr="00C828A8">
              <w:rPr>
                <w:rFonts w:ascii="Times New Roman" w:hAnsi="Times New Roman" w:cs="Times New Roman"/>
                <w:lang w:eastAsia="ar-SA"/>
              </w:rPr>
              <w:t>Цикл мероприятий в рамках  Всероссийских акций «</w:t>
            </w:r>
            <w:proofErr w:type="spellStart"/>
            <w:r w:rsidRPr="00C828A8">
              <w:rPr>
                <w:rFonts w:ascii="Times New Roman" w:hAnsi="Times New Roman" w:cs="Times New Roman"/>
                <w:lang w:eastAsia="ar-SA"/>
              </w:rPr>
              <w:t>Библионочь</w:t>
            </w:r>
            <w:proofErr w:type="spellEnd"/>
            <w:r w:rsidRPr="00C828A8">
              <w:rPr>
                <w:rFonts w:ascii="Times New Roman" w:hAnsi="Times New Roman" w:cs="Times New Roman"/>
                <w:lang w:eastAsia="ar-SA"/>
              </w:rPr>
              <w:t xml:space="preserve"> 2020», «</w:t>
            </w:r>
            <w:proofErr w:type="spellStart"/>
            <w:r w:rsidRPr="00C828A8">
              <w:rPr>
                <w:rFonts w:ascii="Times New Roman" w:hAnsi="Times New Roman" w:cs="Times New Roman"/>
                <w:lang w:eastAsia="ar-SA"/>
              </w:rPr>
              <w:t>Библиосумерки</w:t>
            </w:r>
            <w:proofErr w:type="spellEnd"/>
            <w:r w:rsidRPr="00C828A8">
              <w:rPr>
                <w:rFonts w:ascii="Times New Roman" w:hAnsi="Times New Roman" w:cs="Times New Roman"/>
                <w:lang w:eastAsia="ar-SA"/>
              </w:rPr>
              <w:t xml:space="preserve"> 2020»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B571C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B571C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232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25.04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2157A">
            <w:pPr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Цирковая программа (г. Челябинск)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EE30F7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color w:val="000000"/>
              </w:rPr>
              <w:t xml:space="preserve">Белозерский </w:t>
            </w:r>
            <w:r w:rsidRPr="00C828A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РДК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EE30F7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E56DA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25.04</w:t>
            </w:r>
          </w:p>
          <w:p w:rsidR="008862AF" w:rsidRPr="00C828A8" w:rsidRDefault="008862AF" w:rsidP="00FE56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11-00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960CA">
            <w:pPr>
              <w:spacing w:line="0" w:lineRule="atLeast"/>
              <w:rPr>
                <w:rFonts w:ascii="Times New Roman" w:hAnsi="Times New Roman" w:cs="Times New Roman"/>
                <w:i/>
                <w:lang w:eastAsia="ar-SA"/>
              </w:rPr>
            </w:pPr>
            <w:r w:rsidRPr="00C828A8">
              <w:rPr>
                <w:rFonts w:ascii="Times New Roman" w:hAnsi="Times New Roman" w:cs="Times New Roman"/>
                <w:i/>
                <w:lang w:eastAsia="ar-SA"/>
              </w:rPr>
              <w:t>В  рамках проекта «Приходите в гости к нам»:</w:t>
            </w:r>
          </w:p>
          <w:p w:rsidR="008862AF" w:rsidRPr="00C828A8" w:rsidRDefault="008862AF" w:rsidP="00D960CA">
            <w:pPr>
              <w:spacing w:line="0" w:lineRule="atLeast"/>
              <w:rPr>
                <w:rFonts w:ascii="Times New Roman" w:hAnsi="Times New Roman" w:cs="Times New Roman"/>
                <w:i/>
                <w:lang w:eastAsia="ar-SA"/>
              </w:rPr>
            </w:pPr>
            <w:r w:rsidRPr="00C828A8">
              <w:rPr>
                <w:rFonts w:ascii="Times New Roman" w:hAnsi="Times New Roman" w:cs="Times New Roman"/>
                <w:i/>
                <w:lang w:eastAsia="ar-SA"/>
              </w:rPr>
              <w:t xml:space="preserve">- </w:t>
            </w:r>
            <w:r w:rsidRPr="00C828A8">
              <w:rPr>
                <w:rFonts w:ascii="Times New Roman" w:hAnsi="Times New Roman" w:cs="Times New Roman"/>
                <w:lang w:eastAsia="ar-SA"/>
              </w:rPr>
              <w:t>литературно-музыкальная композиция «Помнит мир спасенный»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912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912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3C45D7" w:rsidRDefault="003C45D7" w:rsidP="00F625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26</w:t>
            </w:r>
            <w:r w:rsidR="008862AF" w:rsidRPr="003C45D7">
              <w:rPr>
                <w:rFonts w:ascii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3C45D7" w:rsidRDefault="008862AF" w:rsidP="00F625B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45D7">
              <w:rPr>
                <w:rFonts w:ascii="Times New Roman" w:hAnsi="Times New Roman" w:cs="Times New Roman"/>
                <w:b/>
              </w:rPr>
              <w:t xml:space="preserve">Отчетный концерт </w:t>
            </w:r>
            <w:proofErr w:type="gramStart"/>
            <w:r w:rsidRPr="003C45D7">
              <w:rPr>
                <w:rFonts w:ascii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3C45D7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3C45D7">
              <w:rPr>
                <w:rFonts w:ascii="Times New Roman" w:hAnsi="Times New Roman" w:cs="Times New Roman"/>
                <w:b/>
              </w:rPr>
              <w:t>Белозерской ДШИ, посвященный 75-летию Великой Победы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81F9D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C828A8">
              <w:rPr>
                <w:rFonts w:ascii="Times New Roman" w:hAnsi="Times New Roman" w:cs="Times New Roman"/>
              </w:rPr>
              <w:t xml:space="preserve">РДК </w:t>
            </w:r>
          </w:p>
          <w:p w:rsidR="008862AF" w:rsidRPr="00C828A8" w:rsidRDefault="008862AF" w:rsidP="00F81F9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81F9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1215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27.04.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81F9D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828A8">
              <w:rPr>
                <w:rFonts w:ascii="Times New Roman" w:hAnsi="Times New Roman" w:cs="Times New Roman"/>
                <w:b/>
                <w:i/>
              </w:rPr>
              <w:t>К 34-й годовщине Чернобыльской катастрофы:</w:t>
            </w:r>
          </w:p>
          <w:p w:rsidR="008862AF" w:rsidRPr="00C828A8" w:rsidRDefault="008862AF" w:rsidP="00F81F9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  <w:i/>
              </w:rPr>
              <w:t xml:space="preserve">- </w:t>
            </w:r>
            <w:r w:rsidRPr="00C828A8">
              <w:rPr>
                <w:rFonts w:ascii="Times New Roman" w:hAnsi="Times New Roman" w:cs="Times New Roman"/>
                <w:b/>
              </w:rPr>
              <w:t>церемония возложения цветов к памятнику «</w:t>
            </w:r>
            <w:proofErr w:type="spellStart"/>
            <w:r w:rsidRPr="00C828A8">
              <w:rPr>
                <w:rFonts w:ascii="Times New Roman" w:hAnsi="Times New Roman" w:cs="Times New Roman"/>
                <w:b/>
              </w:rPr>
              <w:t>Белозерцам</w:t>
            </w:r>
            <w:proofErr w:type="spellEnd"/>
            <w:r w:rsidRPr="00C828A8">
              <w:rPr>
                <w:rFonts w:ascii="Times New Roman" w:hAnsi="Times New Roman" w:cs="Times New Roman"/>
                <w:b/>
              </w:rPr>
              <w:t xml:space="preserve"> – участникам ликвидации последствий аварии на Чернобыльской АЭС и других техногенных катастроф»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81F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У памятника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81F9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828A8">
              <w:rPr>
                <w:rFonts w:ascii="Times New Roman" w:hAnsi="Times New Roman" w:cs="Times New Roman"/>
                <w:b/>
              </w:rPr>
              <w:t>Бурнашова</w:t>
            </w:r>
            <w:proofErr w:type="spellEnd"/>
            <w:r w:rsidRPr="00C828A8">
              <w:rPr>
                <w:rFonts w:ascii="Times New Roman" w:hAnsi="Times New Roman" w:cs="Times New Roman"/>
                <w:b/>
              </w:rPr>
              <w:t xml:space="preserve"> М.С.,</w:t>
            </w:r>
          </w:p>
          <w:p w:rsidR="008862AF" w:rsidRPr="00C828A8" w:rsidRDefault="008862AF" w:rsidP="00F81F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Солонина Г.Т.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27.04.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783911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C828A8">
              <w:rPr>
                <w:rFonts w:ascii="Times New Roman" w:hAnsi="Times New Roman" w:cs="Times New Roman"/>
                <w:b/>
                <w:i/>
              </w:rPr>
              <w:t>К 20-летию со дня образования творческого объединения «Муза»:</w:t>
            </w:r>
          </w:p>
          <w:p w:rsidR="008862AF" w:rsidRPr="00C828A8" w:rsidRDefault="008862AF" w:rsidP="0078391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828A8">
              <w:rPr>
                <w:rFonts w:ascii="Times New Roman" w:hAnsi="Times New Roman" w:cs="Times New Roman"/>
                <w:b/>
              </w:rPr>
              <w:t>- торжественное мероприятие «За настроением идет поэт»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9F091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color w:val="000000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9F091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color w:val="000000"/>
              </w:rPr>
              <w:t>Данилова Л.С.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30.04.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Выставка творческих работ художественного отделения </w:t>
            </w:r>
          </w:p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828A8">
              <w:rPr>
                <w:rFonts w:ascii="Times New Roman" w:hAnsi="Times New Roman" w:cs="Times New Roman"/>
              </w:rPr>
              <w:t>Выпускной</w:t>
            </w:r>
            <w:proofErr w:type="gramEnd"/>
            <w:r w:rsidRPr="00C828A8">
              <w:rPr>
                <w:rFonts w:ascii="Times New Roman" w:hAnsi="Times New Roman" w:cs="Times New Roman"/>
              </w:rPr>
              <w:t xml:space="preserve"> обучающихся подготовительного </w:t>
            </w:r>
            <w:r w:rsidRPr="00C828A8">
              <w:rPr>
                <w:rFonts w:ascii="Times New Roman" w:hAnsi="Times New Roman" w:cs="Times New Roman"/>
              </w:rPr>
              <w:lastRenderedPageBreak/>
              <w:t xml:space="preserve">отделения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A47D3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lastRenderedPageBreak/>
              <w:t>Белозерская ДШИ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A47D3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lastRenderedPageBreak/>
              <w:t>По запросам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32969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C828A8">
              <w:rPr>
                <w:rFonts w:ascii="Times New Roman" w:hAnsi="Times New Roman" w:cs="Times New Roman"/>
                <w:sz w:val="22"/>
                <w:szCs w:val="22"/>
              </w:rPr>
              <w:t xml:space="preserve">Уроки Мужества,  уроки Памяти </w:t>
            </w:r>
            <w:r w:rsidRPr="00C828A8">
              <w:rPr>
                <w:rStyle w:val="extended-textshort"/>
                <w:rFonts w:ascii="Times New Roman" w:hAnsi="Times New Roman" w:cs="Times New Roman"/>
                <w:sz w:val="22"/>
                <w:szCs w:val="22"/>
              </w:rPr>
              <w:t>(для учащихся школ района)</w:t>
            </w:r>
            <w:r w:rsidRPr="00C828A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862AF" w:rsidRPr="00C828A8" w:rsidRDefault="008862AF" w:rsidP="00D32969">
            <w:pPr>
              <w:pStyle w:val="TableContents"/>
              <w:rPr>
                <w:rStyle w:val="extended-textshort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828A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C828A8">
              <w:rPr>
                <w:rStyle w:val="extended-textshor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828A8">
              <w:rPr>
                <w:rFonts w:ascii="Times New Roman" w:hAnsi="Times New Roman" w:cs="Times New Roman"/>
                <w:sz w:val="22"/>
                <w:szCs w:val="22"/>
              </w:rPr>
              <w:t xml:space="preserve">«Я – знаю, Я – помню, Я – горжусь!» </w:t>
            </w:r>
            <w:r w:rsidRPr="00C828A8">
              <w:rPr>
                <w:rStyle w:val="extended-textshort"/>
                <w:rFonts w:ascii="Times New Roman" w:hAnsi="Times New Roman" w:cs="Times New Roman"/>
                <w:sz w:val="22"/>
                <w:szCs w:val="22"/>
              </w:rPr>
              <w:t>на основе экспозиции «Негасимый огонь Памяти»;</w:t>
            </w:r>
            <w:proofErr w:type="gramEnd"/>
          </w:p>
          <w:p w:rsidR="008862AF" w:rsidRPr="00C828A8" w:rsidRDefault="008862AF" w:rsidP="00D32969">
            <w:pPr>
              <w:pStyle w:val="TableContents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828A8">
              <w:rPr>
                <w:rStyle w:val="extended-textshort"/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C828A8">
              <w:rPr>
                <w:rFonts w:ascii="Times New Roman" w:hAnsi="Times New Roman" w:cs="Times New Roman"/>
                <w:bCs/>
                <w:sz w:val="22"/>
                <w:szCs w:val="22"/>
              </w:rPr>
              <w:t>«Бессмертна Победа, бессмертны ее солдаты»;</w:t>
            </w:r>
          </w:p>
          <w:p w:rsidR="008862AF" w:rsidRPr="00C828A8" w:rsidRDefault="008862AF" w:rsidP="00D32969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C828A8">
              <w:rPr>
                <w:rFonts w:ascii="Times New Roman" w:hAnsi="Times New Roman" w:cs="Times New Roman"/>
                <w:bCs/>
                <w:sz w:val="22"/>
                <w:szCs w:val="22"/>
              </w:rPr>
              <w:t>- «Великая поступь Победы»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329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Белозерский РКМ</w:t>
            </w:r>
            <w:r w:rsidRPr="00C828A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8862AF" w:rsidRPr="00C828A8" w:rsidTr="00DD0A85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Районные  конкурсы, фестивали: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Default="003C45D7" w:rsidP="00F625B1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17.</w:t>
            </w:r>
            <w:bookmarkStart w:id="0" w:name="_GoBack"/>
            <w:bookmarkEnd w:id="0"/>
            <w:r w:rsidR="008862AF" w:rsidRPr="00C828A8">
              <w:rPr>
                <w:rFonts w:ascii="Times New Roman" w:hAnsi="Times New Roman" w:cs="Times New Roman"/>
                <w:lang w:eastAsia="ru-RU"/>
              </w:rPr>
              <w:t>04</w:t>
            </w:r>
          </w:p>
          <w:p w:rsidR="003C45D7" w:rsidRPr="00C828A8" w:rsidRDefault="003C45D7" w:rsidP="00F625B1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Конкурс - фестиваль популярной музыки среди обучающихся музыкального отделения «Золотые хиты, музыка кино и мультфильмы»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Белозерская ДШИ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8862AF" w:rsidRPr="00C828A8" w:rsidTr="00DD0A85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 xml:space="preserve">Участие в конкурсах и фестивалях </w:t>
            </w:r>
            <w:proofErr w:type="gramStart"/>
            <w:r w:rsidRPr="00C828A8">
              <w:rPr>
                <w:rFonts w:ascii="Times New Roman" w:hAnsi="Times New Roman" w:cs="Times New Roman"/>
                <w:b/>
                <w:lang w:eastAsia="ru-RU"/>
              </w:rPr>
              <w:t>различного</w:t>
            </w:r>
            <w:proofErr w:type="gramEnd"/>
            <w:r w:rsidRPr="00C828A8">
              <w:rPr>
                <w:rFonts w:ascii="Times New Roman" w:hAnsi="Times New Roman" w:cs="Times New Roman"/>
                <w:b/>
                <w:lang w:eastAsia="ru-RU"/>
              </w:rPr>
              <w:t xml:space="preserve"> уровней: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17.04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 xml:space="preserve">Областная  выставка  (участник - </w:t>
            </w:r>
            <w:proofErr w:type="spellStart"/>
            <w:r w:rsidRPr="00C828A8">
              <w:rPr>
                <w:rFonts w:ascii="Times New Roman" w:hAnsi="Times New Roman" w:cs="Times New Roman"/>
              </w:rPr>
              <w:t>Вилимас</w:t>
            </w:r>
            <w:proofErr w:type="spellEnd"/>
            <w:r w:rsidRPr="00C828A8">
              <w:rPr>
                <w:rFonts w:ascii="Times New Roman" w:hAnsi="Times New Roman" w:cs="Times New Roman"/>
              </w:rPr>
              <w:t xml:space="preserve"> А.В.)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КВЦ г. Курган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20.04 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Международный конкурс «Звездный Олимп»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г. Курган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21.04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Региональный конкурс пианистов «Юные дарования»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jc w:val="both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УМЦ г. Курган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55185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C828A8">
              <w:rPr>
                <w:rFonts w:ascii="Times New Roman" w:hAnsi="Times New Roman" w:cs="Times New Roman"/>
                <w:lang w:eastAsia="ru-RU"/>
              </w:rPr>
              <w:t>теч</w:t>
            </w:r>
            <w:proofErr w:type="spellEnd"/>
            <w:r w:rsidRPr="00C828A8">
              <w:rPr>
                <w:rFonts w:ascii="Times New Roman" w:hAnsi="Times New Roman" w:cs="Times New Roman"/>
                <w:lang w:eastAsia="ru-RU"/>
              </w:rPr>
              <w:t xml:space="preserve">. месяца 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12157A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val="en-US" w:eastAsia="ru-RU"/>
              </w:rPr>
              <w:t>XXIV</w:t>
            </w:r>
            <w:r w:rsidRPr="00C828A8">
              <w:rPr>
                <w:rFonts w:ascii="Times New Roman" w:hAnsi="Times New Roman" w:cs="Times New Roman"/>
                <w:lang w:eastAsia="ru-RU"/>
              </w:rPr>
              <w:t xml:space="preserve"> региональный фестиваль молодых исполнителей гражданской и патриотической песни «Родина. Честь. Слава»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62AF" w:rsidRPr="00C828A8" w:rsidRDefault="008862AF" w:rsidP="00F625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г. Курган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8862AF" w:rsidRPr="00C828A8" w:rsidTr="000A59B1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C828A8">
              <w:rPr>
                <w:rFonts w:ascii="Times New Roman" w:hAnsi="Times New Roman" w:cs="Times New Roman"/>
                <w:b/>
                <w:lang w:eastAsia="ru-RU"/>
              </w:rPr>
              <w:t>По отдельному плану:</w:t>
            </w:r>
          </w:p>
        </w:tc>
      </w:tr>
      <w:tr w:rsidR="008862AF" w:rsidRPr="00C828A8" w:rsidTr="00C828A8">
        <w:trPr>
          <w:trHeight w:val="407"/>
        </w:trPr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Каждая сб.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Вечерние тем</w:t>
            </w:r>
            <w:proofErr w:type="gramStart"/>
            <w:r w:rsidRPr="00C828A8">
              <w:rPr>
                <w:rFonts w:ascii="Times New Roman" w:hAnsi="Times New Roman" w:cs="Times New Roman"/>
              </w:rPr>
              <w:t>.</w:t>
            </w:r>
            <w:proofErr w:type="gramEnd"/>
            <w:r w:rsidRPr="00C828A8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C828A8">
              <w:rPr>
                <w:rFonts w:ascii="Times New Roman" w:hAnsi="Times New Roman" w:cs="Times New Roman"/>
              </w:rPr>
              <w:t>м</w:t>
            </w:r>
            <w:proofErr w:type="gramEnd"/>
            <w:r w:rsidRPr="00C828A8">
              <w:rPr>
                <w:rFonts w:ascii="Times New Roman" w:hAnsi="Times New Roman" w:cs="Times New Roman"/>
              </w:rPr>
              <w:t>ероприятия  для  подростков и молодежи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8862AF" w:rsidRPr="00C828A8" w:rsidTr="00C828A8">
        <w:trPr>
          <w:trHeight w:val="407"/>
        </w:trPr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По запросам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32969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Экскурсии в рамках туристических  маршрутов:</w:t>
            </w:r>
          </w:p>
          <w:p w:rsidR="008862AF" w:rsidRPr="00C828A8" w:rsidRDefault="008862AF" w:rsidP="00D32969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-  «САВИН-</w:t>
            </w:r>
            <w:proofErr w:type="gramStart"/>
            <w:r w:rsidRPr="00C828A8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proofErr w:type="gramEnd"/>
            <w:r w:rsidRPr="00C828A8">
              <w:rPr>
                <w:rFonts w:ascii="Times New Roman" w:hAnsi="Times New Roman" w:cs="Times New Roman"/>
                <w:color w:val="000000"/>
              </w:rPr>
              <w:t xml:space="preserve"> – объект научно-познавательного туризма»;</w:t>
            </w:r>
          </w:p>
          <w:p w:rsidR="008862AF" w:rsidRPr="00C828A8" w:rsidRDefault="008862AF" w:rsidP="00D32969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- «Добро пожаловать в БЕЛОЗЕРЬЕ!»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РКМ,</w:t>
            </w:r>
          </w:p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ОКН «Савин 1»»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Макарова Е.Н.</w:t>
            </w:r>
          </w:p>
        </w:tc>
      </w:tr>
      <w:tr w:rsidR="008862AF" w:rsidRPr="00C828A8" w:rsidTr="00C828A8">
        <w:trPr>
          <w:trHeight w:val="407"/>
        </w:trPr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По запросам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32969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C828A8">
              <w:rPr>
                <w:rFonts w:ascii="Times New Roman" w:hAnsi="Times New Roman" w:cs="Times New Roman"/>
                <w:color w:val="000000"/>
              </w:rPr>
              <w:t>Обзорные экскурсии по залам музея «Будем знакомы, будем друзьями!»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Макарова Е.Н.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D32969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В течение месяца 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</w:rPr>
              <w:t>Мастер – класс «Работа с вокальным коллективом»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50713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В течение месяца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Экологический субботник</w:t>
            </w:r>
          </w:p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</w:rPr>
              <w:t>Акция «Обелиск»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A8085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Отдел культуры, учреждения культуры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862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C828A8">
              <w:rPr>
                <w:rFonts w:ascii="Times New Roman" w:hAnsi="Times New Roman" w:cs="Times New Roman"/>
                <w:lang w:eastAsia="ru-RU"/>
              </w:rPr>
              <w:t>Бурнашова</w:t>
            </w:r>
            <w:proofErr w:type="spellEnd"/>
            <w:r w:rsidRPr="00C828A8">
              <w:rPr>
                <w:rFonts w:ascii="Times New Roman" w:hAnsi="Times New Roman" w:cs="Times New Roman"/>
                <w:lang w:eastAsia="ru-RU"/>
              </w:rPr>
              <w:t xml:space="preserve"> М.С., руководители учреждений </w:t>
            </w:r>
          </w:p>
        </w:tc>
      </w:tr>
      <w:tr w:rsidR="008862AF" w:rsidRPr="00C828A8" w:rsidTr="00C828A8"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По графику</w:t>
            </w: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F625B1">
            <w:pPr>
              <w:rPr>
                <w:rFonts w:ascii="Times New Roman" w:hAnsi="Times New Roman" w:cs="Times New Roman"/>
              </w:rPr>
            </w:pPr>
            <w:r w:rsidRPr="00C828A8">
              <w:rPr>
                <w:rFonts w:ascii="Times New Roman" w:hAnsi="Times New Roman" w:cs="Times New Roman"/>
              </w:rPr>
              <w:t>Работа кружков и клубных формирований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A8085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>Учреждения  культуры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2AF" w:rsidRPr="00C828A8" w:rsidRDefault="008862AF" w:rsidP="008862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28A8">
              <w:rPr>
                <w:rFonts w:ascii="Times New Roman" w:hAnsi="Times New Roman" w:cs="Times New Roman"/>
                <w:lang w:eastAsia="ru-RU"/>
              </w:rPr>
              <w:t xml:space="preserve">Руководители   учреждений </w:t>
            </w:r>
          </w:p>
        </w:tc>
      </w:tr>
    </w:tbl>
    <w:p w:rsidR="001E2177" w:rsidRPr="00300C2C" w:rsidRDefault="001E2177" w:rsidP="002C2F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177" w:rsidRPr="00300C2C" w:rsidRDefault="001E2177" w:rsidP="001E2177"/>
    <w:p w:rsidR="001E2177" w:rsidRDefault="001E2177" w:rsidP="001E2177"/>
    <w:p w:rsidR="000A59B1" w:rsidRDefault="000A59B1"/>
    <w:sectPr w:rsidR="000A59B1" w:rsidSect="002C2FD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75"/>
    <w:rsid w:val="000056F2"/>
    <w:rsid w:val="000434E2"/>
    <w:rsid w:val="000A59B1"/>
    <w:rsid w:val="000E59E8"/>
    <w:rsid w:val="00104975"/>
    <w:rsid w:val="0012157A"/>
    <w:rsid w:val="0013628A"/>
    <w:rsid w:val="001517E0"/>
    <w:rsid w:val="00174380"/>
    <w:rsid w:val="001E2177"/>
    <w:rsid w:val="002070A4"/>
    <w:rsid w:val="00226E58"/>
    <w:rsid w:val="002C2FDD"/>
    <w:rsid w:val="002F7B39"/>
    <w:rsid w:val="00350965"/>
    <w:rsid w:val="003A67F0"/>
    <w:rsid w:val="003C0585"/>
    <w:rsid w:val="003C45D7"/>
    <w:rsid w:val="00402D85"/>
    <w:rsid w:val="00474D52"/>
    <w:rsid w:val="004D0038"/>
    <w:rsid w:val="00505B04"/>
    <w:rsid w:val="00525249"/>
    <w:rsid w:val="00537123"/>
    <w:rsid w:val="005A7CF1"/>
    <w:rsid w:val="006670C0"/>
    <w:rsid w:val="0068026D"/>
    <w:rsid w:val="00682C6E"/>
    <w:rsid w:val="00711CBB"/>
    <w:rsid w:val="00783911"/>
    <w:rsid w:val="007928B8"/>
    <w:rsid w:val="008330AC"/>
    <w:rsid w:val="008421E2"/>
    <w:rsid w:val="0087307B"/>
    <w:rsid w:val="008862AF"/>
    <w:rsid w:val="008B5610"/>
    <w:rsid w:val="008C170D"/>
    <w:rsid w:val="00976AC6"/>
    <w:rsid w:val="00976EB3"/>
    <w:rsid w:val="00987634"/>
    <w:rsid w:val="009E5319"/>
    <w:rsid w:val="00A06F2D"/>
    <w:rsid w:val="00A40ABE"/>
    <w:rsid w:val="00A71368"/>
    <w:rsid w:val="00AF2F47"/>
    <w:rsid w:val="00B20DB6"/>
    <w:rsid w:val="00B27F95"/>
    <w:rsid w:val="00B604F8"/>
    <w:rsid w:val="00BD2F81"/>
    <w:rsid w:val="00BF3F88"/>
    <w:rsid w:val="00C0542C"/>
    <w:rsid w:val="00C26BCD"/>
    <w:rsid w:val="00C828A8"/>
    <w:rsid w:val="00CA058A"/>
    <w:rsid w:val="00CF7488"/>
    <w:rsid w:val="00D32969"/>
    <w:rsid w:val="00D35A54"/>
    <w:rsid w:val="00D960CA"/>
    <w:rsid w:val="00D97750"/>
    <w:rsid w:val="00DA4C0B"/>
    <w:rsid w:val="00DC3A89"/>
    <w:rsid w:val="00DD0A85"/>
    <w:rsid w:val="00DD2209"/>
    <w:rsid w:val="00E4519E"/>
    <w:rsid w:val="00EB643E"/>
    <w:rsid w:val="00EE2922"/>
    <w:rsid w:val="00F01160"/>
    <w:rsid w:val="00F625B1"/>
    <w:rsid w:val="00F81F9D"/>
    <w:rsid w:val="00FC2373"/>
    <w:rsid w:val="00FC365E"/>
    <w:rsid w:val="00FE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E217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1E2177"/>
    <w:pPr>
      <w:spacing w:after="0" w:line="240" w:lineRule="auto"/>
    </w:pPr>
  </w:style>
  <w:style w:type="paragraph" w:styleId="a4">
    <w:name w:val="Title"/>
    <w:basedOn w:val="a"/>
    <w:link w:val="a5"/>
    <w:qFormat/>
    <w:rsid w:val="00EB643E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B64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Contents">
    <w:name w:val="Table Contents"/>
    <w:basedOn w:val="a"/>
    <w:rsid w:val="00DD0A85"/>
    <w:pPr>
      <w:widowControl w:val="0"/>
      <w:suppressLineNumbers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0"/>
      <w:szCs w:val="24"/>
      <w:lang w:eastAsia="ru-RU"/>
    </w:rPr>
  </w:style>
  <w:style w:type="character" w:styleId="a6">
    <w:name w:val="Strong"/>
    <w:uiPriority w:val="22"/>
    <w:qFormat/>
    <w:rsid w:val="00976AC6"/>
    <w:rPr>
      <w:b/>
      <w:bCs/>
    </w:rPr>
  </w:style>
  <w:style w:type="paragraph" w:customStyle="1" w:styleId="10">
    <w:name w:val="Абзац списка1"/>
    <w:basedOn w:val="a"/>
    <w:rsid w:val="00D32969"/>
    <w:pPr>
      <w:suppressAutoHyphens/>
      <w:autoSpaceDN w:val="0"/>
      <w:spacing w:after="0" w:line="240" w:lineRule="auto"/>
      <w:ind w:left="720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character" w:customStyle="1" w:styleId="extended-textshort">
    <w:name w:val="extended-text__short"/>
    <w:basedOn w:val="a0"/>
    <w:qFormat/>
    <w:rsid w:val="00D329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E217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1E2177"/>
    <w:pPr>
      <w:spacing w:after="0" w:line="240" w:lineRule="auto"/>
    </w:pPr>
  </w:style>
  <w:style w:type="paragraph" w:styleId="a4">
    <w:name w:val="Title"/>
    <w:basedOn w:val="a"/>
    <w:link w:val="a5"/>
    <w:qFormat/>
    <w:rsid w:val="00EB643E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B64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Contents">
    <w:name w:val="Table Contents"/>
    <w:basedOn w:val="a"/>
    <w:rsid w:val="00DD0A85"/>
    <w:pPr>
      <w:widowControl w:val="0"/>
      <w:suppressLineNumbers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0"/>
      <w:szCs w:val="24"/>
      <w:lang w:eastAsia="ru-RU"/>
    </w:rPr>
  </w:style>
  <w:style w:type="character" w:styleId="a6">
    <w:name w:val="Strong"/>
    <w:uiPriority w:val="22"/>
    <w:qFormat/>
    <w:rsid w:val="00976AC6"/>
    <w:rPr>
      <w:b/>
      <w:bCs/>
    </w:rPr>
  </w:style>
  <w:style w:type="paragraph" w:customStyle="1" w:styleId="10">
    <w:name w:val="Абзац списка1"/>
    <w:basedOn w:val="a"/>
    <w:rsid w:val="00D32969"/>
    <w:pPr>
      <w:suppressAutoHyphens/>
      <w:autoSpaceDN w:val="0"/>
      <w:spacing w:after="0" w:line="240" w:lineRule="auto"/>
      <w:ind w:left="720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character" w:customStyle="1" w:styleId="extended-textshort">
    <w:name w:val="extended-text__short"/>
    <w:basedOn w:val="a0"/>
    <w:qFormat/>
    <w:rsid w:val="00D32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Курлова</cp:lastModifiedBy>
  <cp:revision>13</cp:revision>
  <cp:lastPrinted>2020-03-24T08:06:00Z</cp:lastPrinted>
  <dcterms:created xsi:type="dcterms:W3CDTF">2019-03-22T04:58:00Z</dcterms:created>
  <dcterms:modified xsi:type="dcterms:W3CDTF">2020-03-24T08:07:00Z</dcterms:modified>
</cp:coreProperties>
</file>